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9ED" w:rsidRDefault="00746DE8">
      <w:r>
        <w:t xml:space="preserve">Station 3 Protocol: </w:t>
      </w:r>
      <w:r>
        <w:rPr>
          <w:rFonts w:asciiTheme="majorHAnsi" w:hAnsiTheme="majorHAnsi" w:cs="Times New Roman"/>
        </w:rPr>
        <w:t xml:space="preserve">Practice Planning Workseet (verbatim) (Fletcher, 2017).  </w:t>
      </w:r>
    </w:p>
    <w:p w:rsidR="00746DE8" w:rsidRDefault="00746DE8">
      <w:r>
        <w:rPr>
          <w:rFonts w:asciiTheme="majorHAnsi" w:hAnsiTheme="majorHAnsi" w:cs="Times New Roman"/>
          <w:noProof/>
        </w:rPr>
        <w:drawing>
          <wp:inline distT="0" distB="0" distL="0" distR="0">
            <wp:extent cx="5588000" cy="751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18-10-24 14.54.5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E8" w:rsidRDefault="00746DE8"/>
    <w:p w:rsidR="00746DE8" w:rsidRDefault="00746DE8">
      <w:r>
        <w:rPr>
          <w:rFonts w:asciiTheme="majorHAnsi" w:hAnsiTheme="majorHAnsi" w:cs="Times New Roman"/>
          <w:noProof/>
        </w:rPr>
        <w:drawing>
          <wp:inline distT="0" distB="0" distL="0" distR="0">
            <wp:extent cx="546608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18-10-24 14.55.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E8" w:rsidRDefault="00746DE8">
      <w:r>
        <w:rPr>
          <w:rFonts w:asciiTheme="majorHAnsi" w:hAnsiTheme="majorHAnsi" w:cs="Times New Roman"/>
          <w:noProof/>
        </w:rPr>
        <w:drawing>
          <wp:inline distT="0" distB="0" distL="0" distR="0">
            <wp:extent cx="5943600" cy="64014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18-10-24 14.55.5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E8" w:rsidRDefault="00746DE8">
      <w:r>
        <w:rPr>
          <w:rFonts w:asciiTheme="majorHAnsi" w:hAnsiTheme="majorHAnsi" w:cs="Times New Roman"/>
          <w:noProof/>
        </w:rPr>
        <w:drawing>
          <wp:inline distT="0" distB="0" distL="0" distR="0">
            <wp:extent cx="5943600" cy="41160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18-10-24 14.48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DE8" w:rsidSect="00211D88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Times New Roman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TrackMoves/>
  <w:defaultTabStop w:val="720"/>
  <w:characterSpacingControl w:val="doNotCompress"/>
  <w:compat/>
  <w:rsids>
    <w:rsidRoot w:val="00746DE8"/>
    <w:rsid w:val="001F744B"/>
    <w:rsid w:val="00211D88"/>
    <w:rsid w:val="00294B4C"/>
    <w:rsid w:val="002A594A"/>
    <w:rsid w:val="00746DE8"/>
    <w:rsid w:val="008758B8"/>
    <w:rsid w:val="00AF19ED"/>
    <w:rsid w:val="00C30B29"/>
  </w:rsids>
  <m:mathPr>
    <m:mathFont m:val="Noteworthy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D8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Smith</dc:creator>
  <cp:keywords/>
  <dc:description/>
  <cp:lastModifiedBy>ITSS Dept</cp:lastModifiedBy>
  <cp:revision>2</cp:revision>
  <dcterms:created xsi:type="dcterms:W3CDTF">2018-12-10T23:05:00Z</dcterms:created>
  <dcterms:modified xsi:type="dcterms:W3CDTF">2018-12-10T23:05:00Z</dcterms:modified>
</cp:coreProperties>
</file>